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57" w:rsidRPr="00B60EF2" w:rsidRDefault="00ED4E57" w:rsidP="00B60EF2">
      <w:pPr>
        <w:spacing w:after="0"/>
        <w:ind w:left="5529"/>
        <w:jc w:val="center"/>
        <w:rPr>
          <w:rFonts w:ascii="Times New Roman" w:hAnsi="Times New Roman" w:cs="Times New Roman"/>
          <w:sz w:val="26"/>
          <w:szCs w:val="26"/>
        </w:rPr>
      </w:pPr>
      <w:r w:rsidRPr="00B60EF2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425F5" w:rsidRPr="00B60EF2">
        <w:rPr>
          <w:rFonts w:ascii="Times New Roman" w:hAnsi="Times New Roman" w:cs="Times New Roman"/>
          <w:sz w:val="26"/>
          <w:szCs w:val="26"/>
        </w:rPr>
        <w:t>7</w:t>
      </w:r>
    </w:p>
    <w:p w:rsidR="00B60EF2" w:rsidRPr="00B60EF2" w:rsidRDefault="00B60EF2" w:rsidP="00B60EF2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6"/>
          <w:szCs w:val="26"/>
        </w:rPr>
      </w:pPr>
    </w:p>
    <w:p w:rsidR="00ED4E57" w:rsidRPr="00B60EF2" w:rsidRDefault="00ED4E57" w:rsidP="008051A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6"/>
          <w:szCs w:val="26"/>
        </w:rPr>
      </w:pPr>
      <w:r w:rsidRPr="00B60EF2">
        <w:rPr>
          <w:rFonts w:ascii="Times New Roman" w:hAnsi="Times New Roman" w:cs="Times New Roman"/>
          <w:sz w:val="26"/>
          <w:szCs w:val="26"/>
        </w:rPr>
        <w:t>к проекту решения Думы</w:t>
      </w:r>
    </w:p>
    <w:p w:rsidR="00ED4E57" w:rsidRPr="00B60EF2" w:rsidRDefault="00ED4E57" w:rsidP="008051A8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6"/>
          <w:szCs w:val="26"/>
        </w:rPr>
      </w:pPr>
      <w:r w:rsidRPr="00B60EF2">
        <w:rPr>
          <w:rFonts w:ascii="Times New Roman" w:hAnsi="Times New Roman" w:cs="Times New Roman"/>
          <w:sz w:val="26"/>
          <w:szCs w:val="26"/>
        </w:rPr>
        <w:t>Находкинского городского округа</w:t>
      </w:r>
    </w:p>
    <w:p w:rsidR="00ED4E57" w:rsidRPr="00B60EF2" w:rsidRDefault="00F07DD9" w:rsidP="00ED4E57">
      <w:pPr>
        <w:jc w:val="right"/>
        <w:rPr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от 14 ноября 2024 года № 741-р</w:t>
      </w:r>
      <w:bookmarkStart w:id="0" w:name="_GoBack"/>
      <w:bookmarkEnd w:id="0"/>
    </w:p>
    <w:p w:rsidR="009F206B" w:rsidRPr="00B60EF2" w:rsidRDefault="009F206B" w:rsidP="00AA559A">
      <w:pPr>
        <w:rPr>
          <w:sz w:val="26"/>
          <w:szCs w:val="26"/>
        </w:rPr>
      </w:pPr>
    </w:p>
    <w:p w:rsidR="00AE4E5A" w:rsidRPr="00B60EF2" w:rsidRDefault="00AE4E5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F206B" w:rsidRPr="00B60EF2" w:rsidRDefault="00B60EF2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ПРОГРАММА</w:t>
      </w:r>
    </w:p>
    <w:p w:rsidR="009F206B" w:rsidRPr="00B60EF2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муниципальных внутренних заимствований</w:t>
      </w:r>
    </w:p>
    <w:p w:rsidR="009F206B" w:rsidRPr="00B60EF2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Находкинского городского округа на </w:t>
      </w:r>
      <w:r w:rsidR="004555A9"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</w:t>
      </w:r>
      <w:r w:rsidR="00A573E6"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="004555A9"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 и </w:t>
      </w:r>
      <w:r w:rsid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плановый</w:t>
      </w:r>
      <w:r w:rsid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  <w:r w:rsidR="00873013"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период </w:t>
      </w:r>
      <w:r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</w:t>
      </w:r>
      <w:r w:rsidR="00591A20"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A573E6"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591A20"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202</w:t>
      </w:r>
      <w:r w:rsidR="00A573E6"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</w:t>
      </w:r>
      <w:r w:rsidR="00873013"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годов</w:t>
      </w:r>
      <w:r w:rsidRPr="00B60EF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842"/>
        <w:gridCol w:w="1843"/>
        <w:gridCol w:w="1701"/>
      </w:tblGrid>
      <w:tr w:rsidR="00591A20" w:rsidRPr="00591A20" w:rsidTr="004555A9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AD09B2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5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6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265257" w:rsidRDefault="004555A9" w:rsidP="00A573E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65257">
              <w:rPr>
                <w:rFonts w:ascii="Times New Roman" w:hAnsi="Times New Roman" w:cs="Times New Roman"/>
              </w:rPr>
              <w:t>202</w:t>
            </w:r>
            <w:r w:rsidR="00A573E6">
              <w:rPr>
                <w:rFonts w:ascii="Times New Roman" w:hAnsi="Times New Roman" w:cs="Times New Roman"/>
              </w:rPr>
              <w:t>7</w:t>
            </w:r>
            <w:r w:rsidRPr="00265257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555A9" w:rsidRPr="00591A20" w:rsidTr="001803B8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73E6" w:rsidRPr="00591A20" w:rsidTr="008E6FED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178 000 000,00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183 000 000,00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189 000 000,00</w:t>
            </w:r>
          </w:p>
        </w:tc>
      </w:tr>
      <w:tr w:rsidR="00A573E6" w:rsidRPr="00591A20" w:rsidTr="008E6FED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356 500 000,00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361 000 000,00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73E6">
              <w:rPr>
                <w:rFonts w:ascii="Times New Roman" w:hAnsi="Times New Roman" w:cs="Times New Roman"/>
                <w:sz w:val="20"/>
                <w:szCs w:val="20"/>
              </w:rPr>
              <w:t>372 000 000,00</w:t>
            </w:r>
          </w:p>
        </w:tc>
      </w:tr>
      <w:tr w:rsidR="00A573E6" w:rsidRPr="00591A20" w:rsidTr="008E6FED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-178 500 000,00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-178 000 000,00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73E6">
              <w:rPr>
                <w:rFonts w:ascii="Times New Roman" w:hAnsi="Times New Roman" w:cs="Times New Roman"/>
                <w:sz w:val="20"/>
                <w:szCs w:val="20"/>
              </w:rPr>
              <w:t>-183 000 000,00</w:t>
            </w:r>
          </w:p>
        </w:tc>
      </w:tr>
      <w:tr w:rsidR="00A573E6" w:rsidRPr="00591A20" w:rsidTr="008E6FED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</w:tr>
      <w:tr w:rsidR="00A573E6" w:rsidRPr="00591A20" w:rsidTr="008E6FED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73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573E6" w:rsidRPr="00591A20" w:rsidTr="008E6FED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73E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573E6" w:rsidRPr="00591A20" w:rsidTr="008E6FED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178 000 000,00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183 000 000,00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189 000 000,00</w:t>
            </w:r>
          </w:p>
        </w:tc>
      </w:tr>
      <w:tr w:rsidR="00A573E6" w:rsidRPr="00591A20" w:rsidTr="008E6FED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356 500 000,00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361 000 000,00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372 000 000,00</w:t>
            </w:r>
          </w:p>
        </w:tc>
      </w:tr>
      <w:tr w:rsidR="00A573E6" w:rsidRPr="00591A20" w:rsidTr="008E6FED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3E6" w:rsidRPr="00591A20" w:rsidRDefault="00A573E6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-178 500 000,00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-178 000 000,00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73E6" w:rsidRPr="00A573E6" w:rsidRDefault="00A573E6">
            <w:pPr>
              <w:jc w:val="right"/>
              <w:rPr>
                <w:rFonts w:ascii="Times New Roman" w:hAnsi="Times New Roman" w:cs="Times New Roman"/>
              </w:rPr>
            </w:pPr>
            <w:r w:rsidRPr="00A573E6">
              <w:rPr>
                <w:rFonts w:ascii="Times New Roman" w:hAnsi="Times New Roman" w:cs="Times New Roman"/>
              </w:rPr>
              <w:t>-183 000 000,00</w:t>
            </w:r>
          </w:p>
        </w:tc>
      </w:tr>
    </w:tbl>
    <w:p w:rsidR="009F206B" w:rsidRPr="00AA559A" w:rsidRDefault="009F206B" w:rsidP="00B60EF2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F44BF"/>
    <w:rsid w:val="00257044"/>
    <w:rsid w:val="00265257"/>
    <w:rsid w:val="002B2F32"/>
    <w:rsid w:val="003224FF"/>
    <w:rsid w:val="00345CD1"/>
    <w:rsid w:val="003679DF"/>
    <w:rsid w:val="003B424E"/>
    <w:rsid w:val="004555A9"/>
    <w:rsid w:val="00474F7A"/>
    <w:rsid w:val="005143DB"/>
    <w:rsid w:val="005911D8"/>
    <w:rsid w:val="00591A20"/>
    <w:rsid w:val="005D0960"/>
    <w:rsid w:val="005D66AC"/>
    <w:rsid w:val="0061279B"/>
    <w:rsid w:val="006D7D67"/>
    <w:rsid w:val="0077481D"/>
    <w:rsid w:val="007D2CE1"/>
    <w:rsid w:val="007F3E89"/>
    <w:rsid w:val="008051A8"/>
    <w:rsid w:val="00811503"/>
    <w:rsid w:val="00873013"/>
    <w:rsid w:val="008833CE"/>
    <w:rsid w:val="008E6FED"/>
    <w:rsid w:val="009503AD"/>
    <w:rsid w:val="009F206B"/>
    <w:rsid w:val="00A42EDC"/>
    <w:rsid w:val="00A573E6"/>
    <w:rsid w:val="00AA559A"/>
    <w:rsid w:val="00AE4E5A"/>
    <w:rsid w:val="00B425F5"/>
    <w:rsid w:val="00B60EF2"/>
    <w:rsid w:val="00BC2260"/>
    <w:rsid w:val="00BE48B2"/>
    <w:rsid w:val="00C27F3C"/>
    <w:rsid w:val="00C8491F"/>
    <w:rsid w:val="00DF5C70"/>
    <w:rsid w:val="00E10704"/>
    <w:rsid w:val="00ED4E57"/>
    <w:rsid w:val="00F07DD9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23</cp:revision>
  <cp:lastPrinted>2024-11-14T07:12:00Z</cp:lastPrinted>
  <dcterms:created xsi:type="dcterms:W3CDTF">2019-10-17T00:38:00Z</dcterms:created>
  <dcterms:modified xsi:type="dcterms:W3CDTF">2024-11-14T07:13:00Z</dcterms:modified>
</cp:coreProperties>
</file>